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AB9E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88A19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4CAC0BDA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F768B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2683B639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25F268C6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5FAA3305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1F741E69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44BF6295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D35D00F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147BB8CD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696D52EF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213791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601907CC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B4D0FE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1667CEE3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2778964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582939DE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09DD5F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5834A062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Derivado del proyecto: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del proyecto – EN CASO DE NO TENER UN PROYECTO ESCRIBIR EL NOMBRE DE LA PONENCIA PRESENTADA NUEVAMENTE</w:t>
      </w:r>
    </w:p>
    <w:p w14:paraId="75F9ACBC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 financiadora: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 la institución - EN CASO DE NO TENER ENTIDAD FINANCIADORA ESCRIBIR RECURSOS PROPIOS DE LOS AUTORES.</w:t>
      </w:r>
    </w:p>
    <w:p w14:paraId="41E6EEE8" w14:textId="6D5751DA" w:rsidR="00874629" w:rsidRDefault="00E261F0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261F0">
        <w:rPr>
          <w:rFonts w:ascii="Times New Roman" w:hAnsi="Times New Roman"/>
          <w:b/>
          <w:i/>
          <w:color w:val="000000" w:themeColor="text1"/>
          <w:sz w:val="24"/>
          <w:szCs w:val="24"/>
        </w:rPr>
        <w:t>Congreso Internacional de Investigación en Salud Ocupacional y Seguridad y Salud en el Trabajo – CIISST</w:t>
      </w:r>
    </w:p>
    <w:p w14:paraId="5BB3311A" w14:textId="77777777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5F47FF" w14:textId="6325F2F8" w:rsidR="00355DE6" w:rsidRDefault="006763E5" w:rsidP="008746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4159FFAB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20AAE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</w:t>
      </w:r>
      <w:proofErr w:type="spellStart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</w:t>
      </w:r>
      <w:proofErr w:type="spellStart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2D507A99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BFAB4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464D8AEE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A780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1A794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4CC69695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7699" w14:textId="77777777" w:rsidR="00A233F2" w:rsidRDefault="00A233F2" w:rsidP="0045174A">
      <w:pPr>
        <w:spacing w:after="0" w:line="240" w:lineRule="auto"/>
      </w:pPr>
      <w:r>
        <w:separator/>
      </w:r>
    </w:p>
  </w:endnote>
  <w:endnote w:type="continuationSeparator" w:id="0">
    <w:p w14:paraId="0C779BD0" w14:textId="77777777" w:rsidR="00A233F2" w:rsidRDefault="00A233F2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5A60" w14:textId="77777777" w:rsidR="00A233F2" w:rsidRDefault="00A233F2" w:rsidP="0045174A">
      <w:pPr>
        <w:spacing w:after="0" w:line="240" w:lineRule="auto"/>
      </w:pPr>
      <w:r>
        <w:separator/>
      </w:r>
    </w:p>
  </w:footnote>
  <w:footnote w:type="continuationSeparator" w:id="0">
    <w:p w14:paraId="2C5C8677" w14:textId="77777777" w:rsidR="00A233F2" w:rsidRDefault="00A233F2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BB2" w14:textId="77777777" w:rsidR="00355DE6" w:rsidRDefault="00355DE6">
    <w:pPr>
      <w:pStyle w:val="Encabezado"/>
      <w:rPr>
        <w:i/>
        <w:sz w:val="20"/>
        <w:szCs w:val="28"/>
      </w:rPr>
    </w:pPr>
  </w:p>
  <w:p w14:paraId="4FD6F223" w14:textId="77777777" w:rsidR="00355DE6" w:rsidRDefault="00355DE6">
    <w:pPr>
      <w:pStyle w:val="Encabezado"/>
      <w:rPr>
        <w:i/>
        <w:sz w:val="20"/>
        <w:szCs w:val="28"/>
      </w:rPr>
    </w:pPr>
  </w:p>
  <w:p w14:paraId="04140495" w14:textId="77777777" w:rsidR="00355DE6" w:rsidRDefault="00355DE6">
    <w:pPr>
      <w:pStyle w:val="Encabezado"/>
      <w:rPr>
        <w:i/>
        <w:sz w:val="20"/>
        <w:szCs w:val="28"/>
      </w:rPr>
    </w:pPr>
  </w:p>
  <w:p w14:paraId="0F006FC5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292DDC"/>
    <w:rsid w:val="002E5704"/>
    <w:rsid w:val="003425EE"/>
    <w:rsid w:val="00355DE6"/>
    <w:rsid w:val="0045174A"/>
    <w:rsid w:val="00640D3C"/>
    <w:rsid w:val="00654127"/>
    <w:rsid w:val="006763E5"/>
    <w:rsid w:val="00751E58"/>
    <w:rsid w:val="007B47D5"/>
    <w:rsid w:val="00874629"/>
    <w:rsid w:val="009449EC"/>
    <w:rsid w:val="009B205B"/>
    <w:rsid w:val="009B3780"/>
    <w:rsid w:val="00A233F2"/>
    <w:rsid w:val="00D320FE"/>
    <w:rsid w:val="00D434B7"/>
    <w:rsid w:val="00D61720"/>
    <w:rsid w:val="00E261F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A8F1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AMD</cp:lastModifiedBy>
  <cp:revision>19</cp:revision>
  <dcterms:created xsi:type="dcterms:W3CDTF">2020-02-27T21:16:00Z</dcterms:created>
  <dcterms:modified xsi:type="dcterms:W3CDTF">2022-01-21T22:16:00Z</dcterms:modified>
</cp:coreProperties>
</file>